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5F2" w:rsidRDefault="00B235F2" w:rsidP="00B235F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5F2" w:rsidRPr="00A81E11" w:rsidRDefault="00B235F2" w:rsidP="00B235F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37</w:t>
      </w:r>
      <w:r w:rsidR="00CB00CE" w:rsidRPr="00CB00CE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bookmarkStart w:id="0" w:name="_GoBack"/>
      <w:bookmarkEnd w:id="0"/>
    </w:p>
    <w:p w:rsidR="00B235F2" w:rsidRPr="00833E5F" w:rsidRDefault="00B235F2" w:rsidP="00B235F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35F2" w:rsidRDefault="00B235F2" w:rsidP="00B235F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 w:rsidR="00A43CA9">
        <w:rPr>
          <w:rFonts w:ascii="Times New Roman" w:hAnsi="Times New Roman" w:cs="Times New Roman"/>
          <w:sz w:val="24"/>
          <w:szCs w:val="24"/>
        </w:rPr>
        <w:t>2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 w:rsidR="00A43CA9">
        <w:rPr>
          <w:rFonts w:ascii="Times New Roman" w:hAnsi="Times New Roman" w:cs="Times New Roman"/>
          <w:sz w:val="24"/>
          <w:szCs w:val="24"/>
        </w:rPr>
        <w:t>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235F2" w:rsidRDefault="00B235F2" w:rsidP="00B235F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35F2" w:rsidRDefault="00B235F2" w:rsidP="00B235F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235F2" w:rsidRPr="00833E5F" w:rsidRDefault="00B235F2" w:rsidP="00B235F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35F2" w:rsidRDefault="00B235F2" w:rsidP="00B235F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235F2" w:rsidRDefault="00B235F2" w:rsidP="00B235F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235F2" w:rsidRPr="00833E5F" w:rsidRDefault="00B235F2" w:rsidP="00B235F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B235F2" w:rsidRDefault="00B235F2" w:rsidP="00B235F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235F2" w:rsidRDefault="00B235F2" w:rsidP="00B235F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235F2" w:rsidRPr="00833E5F" w:rsidRDefault="00B235F2" w:rsidP="00B235F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B235F2" w:rsidRDefault="00B235F2" w:rsidP="00B235F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235F2" w:rsidRDefault="00B235F2" w:rsidP="00B235F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B235F2" w:rsidRDefault="00B235F2" w:rsidP="00B235F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235F2" w:rsidRDefault="00B235F2" w:rsidP="00B235F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B235F2" w:rsidRDefault="00B235F2" w:rsidP="00B235F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B235F2" w:rsidRDefault="00B235F2" w:rsidP="00B235F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B235F2" w:rsidRDefault="00B235F2" w:rsidP="00B235F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235F2" w:rsidRDefault="00B235F2" w:rsidP="00B235F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16.04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209/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член на КЗК Мирослава Христова.</w:t>
      </w:r>
    </w:p>
    <w:p w:rsidR="00B235F2" w:rsidRDefault="00B235F2" w:rsidP="00B235F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35F2" w:rsidRDefault="00B235F2" w:rsidP="00B235F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235F2" w:rsidRDefault="00B235F2" w:rsidP="00B235F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B235F2" w:rsidRDefault="00B235F2" w:rsidP="00B235F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BB34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B235F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„Х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ай</w:t>
      </w:r>
      <w:r w:rsidRPr="00B235F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руп</w:t>
      </w:r>
      <w:r w:rsidRPr="00B235F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B235F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представляван от адв.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     </w:t>
      </w:r>
      <w:r w:rsidRPr="00B235F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А. В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B235F2" w:rsidRDefault="00B235F2" w:rsidP="00B235F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К</w:t>
      </w:r>
      <w:r w:rsidRPr="00D073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мет на община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Каспичан -</w:t>
      </w:r>
      <w:r w:rsidRPr="00D073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B235F2" w:rsidRDefault="00B235F2" w:rsidP="00B235F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1E73B7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Бул - Марк</w:t>
      </w:r>
      <w:r w:rsidRPr="001E73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1E73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B235F2" w:rsidRPr="00D67306" w:rsidRDefault="00B235F2" w:rsidP="00B235F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235F2" w:rsidRPr="00D67306" w:rsidRDefault="00B235F2" w:rsidP="00B235F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B235F2" w:rsidRPr="00D67306" w:rsidRDefault="00B235F2" w:rsidP="00B235F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B235F2" w:rsidRDefault="00B235F2" w:rsidP="00B235F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35F2" w:rsidRPr="00984A6A" w:rsidRDefault="00B235F2" w:rsidP="00B235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В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B235F2" w:rsidRDefault="00B235F2" w:rsidP="00B235F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B235F2" w:rsidRDefault="00B235F2" w:rsidP="00B235F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235F2" w:rsidRPr="00D67306" w:rsidRDefault="00B235F2" w:rsidP="00B235F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B235F2" w:rsidRDefault="00B235F2" w:rsidP="00B235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B235F2" w:rsidRDefault="00B235F2" w:rsidP="00B235F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235F2" w:rsidRPr="00D67306" w:rsidRDefault="00B235F2" w:rsidP="00B235F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235F2" w:rsidRPr="00D67306" w:rsidRDefault="00B235F2" w:rsidP="00B235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235F2" w:rsidRDefault="00B235F2" w:rsidP="00B235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35F2" w:rsidRPr="00984A6A" w:rsidRDefault="00B235F2" w:rsidP="00B235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B235F2" w:rsidRDefault="00B235F2" w:rsidP="00B235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35F2" w:rsidRPr="00984A6A" w:rsidRDefault="00B235F2" w:rsidP="00B235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В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B351D0" w:rsidRDefault="00B235F2" w:rsidP="00B235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- </w:t>
      </w:r>
      <w:r w:rsidR="00B351D0" w:rsidRPr="00B351D0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B351D0">
        <w:rPr>
          <w:rFonts w:ascii="Times New Roman" w:hAnsi="Times New Roman" w:cs="Times New Roman"/>
          <w:sz w:val="24"/>
          <w:szCs w:val="24"/>
        </w:rPr>
        <w:t xml:space="preserve">, </w:t>
      </w:r>
      <w:r w:rsidR="00B351D0" w:rsidRPr="00B351D0">
        <w:rPr>
          <w:rFonts w:ascii="Times New Roman" w:hAnsi="Times New Roman" w:cs="Times New Roman"/>
          <w:sz w:val="24"/>
          <w:szCs w:val="24"/>
        </w:rPr>
        <w:t xml:space="preserve">уважаеми </w:t>
      </w:r>
      <w:r w:rsidR="00B351D0">
        <w:rPr>
          <w:rFonts w:ascii="Times New Roman" w:hAnsi="Times New Roman" w:cs="Times New Roman"/>
          <w:sz w:val="24"/>
          <w:szCs w:val="24"/>
        </w:rPr>
        <w:t>членове – комиса</w:t>
      </w:r>
      <w:r w:rsidR="00B351D0" w:rsidRPr="00B351D0">
        <w:rPr>
          <w:rFonts w:ascii="Times New Roman" w:hAnsi="Times New Roman" w:cs="Times New Roman"/>
          <w:sz w:val="24"/>
          <w:szCs w:val="24"/>
        </w:rPr>
        <w:t>ри</w:t>
      </w:r>
      <w:r w:rsidR="00B351D0">
        <w:rPr>
          <w:rFonts w:ascii="Times New Roman" w:hAnsi="Times New Roman" w:cs="Times New Roman"/>
          <w:sz w:val="24"/>
          <w:szCs w:val="24"/>
        </w:rPr>
        <w:t>,</w:t>
      </w:r>
      <w:r w:rsidR="00B351D0" w:rsidRPr="00B351D0">
        <w:rPr>
          <w:rFonts w:ascii="Times New Roman" w:hAnsi="Times New Roman" w:cs="Times New Roman"/>
          <w:sz w:val="24"/>
          <w:szCs w:val="24"/>
        </w:rPr>
        <w:t xml:space="preserve"> поддържам така </w:t>
      </w:r>
      <w:r w:rsidR="00B351D0">
        <w:rPr>
          <w:rFonts w:ascii="Times New Roman" w:hAnsi="Times New Roman" w:cs="Times New Roman"/>
          <w:sz w:val="24"/>
          <w:szCs w:val="24"/>
        </w:rPr>
        <w:t>представ</w:t>
      </w:r>
      <w:r w:rsidR="00B351D0" w:rsidRPr="00B351D0">
        <w:rPr>
          <w:rFonts w:ascii="Times New Roman" w:hAnsi="Times New Roman" w:cs="Times New Roman"/>
          <w:sz w:val="24"/>
          <w:szCs w:val="24"/>
        </w:rPr>
        <w:t>ената жалба ведн</w:t>
      </w:r>
      <w:r w:rsidR="00B351D0">
        <w:rPr>
          <w:rFonts w:ascii="Times New Roman" w:hAnsi="Times New Roman" w:cs="Times New Roman"/>
          <w:sz w:val="24"/>
          <w:szCs w:val="24"/>
        </w:rPr>
        <w:t>о</w:t>
      </w:r>
      <w:r w:rsidR="00B351D0" w:rsidRPr="00B351D0">
        <w:rPr>
          <w:rFonts w:ascii="Times New Roman" w:hAnsi="Times New Roman" w:cs="Times New Roman"/>
          <w:sz w:val="24"/>
          <w:szCs w:val="24"/>
        </w:rPr>
        <w:t xml:space="preserve"> с пре</w:t>
      </w:r>
      <w:r w:rsidR="00B351D0">
        <w:rPr>
          <w:rFonts w:ascii="Times New Roman" w:hAnsi="Times New Roman" w:cs="Times New Roman"/>
          <w:sz w:val="24"/>
          <w:szCs w:val="24"/>
        </w:rPr>
        <w:t>д</w:t>
      </w:r>
      <w:r w:rsidR="00B351D0" w:rsidRPr="00B351D0">
        <w:rPr>
          <w:rFonts w:ascii="Times New Roman" w:hAnsi="Times New Roman" w:cs="Times New Roman"/>
          <w:sz w:val="24"/>
          <w:szCs w:val="24"/>
        </w:rPr>
        <w:t>ставеното писмено становище отн</w:t>
      </w:r>
      <w:r w:rsidR="00B351D0">
        <w:rPr>
          <w:rFonts w:ascii="Times New Roman" w:hAnsi="Times New Roman" w:cs="Times New Roman"/>
          <w:sz w:val="24"/>
          <w:szCs w:val="24"/>
        </w:rPr>
        <w:t>осно</w:t>
      </w:r>
      <w:r w:rsidR="00B351D0" w:rsidRPr="00B351D0">
        <w:rPr>
          <w:rFonts w:ascii="Times New Roman" w:hAnsi="Times New Roman" w:cs="Times New Roman"/>
          <w:sz w:val="24"/>
          <w:szCs w:val="24"/>
        </w:rPr>
        <w:t xml:space="preserve"> основателността ѝ. </w:t>
      </w:r>
    </w:p>
    <w:p w:rsidR="00B351D0" w:rsidRDefault="00B351D0" w:rsidP="00B235F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235F2" w:rsidRDefault="00B235F2" w:rsidP="00B235F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B235F2" w:rsidRDefault="00B235F2" w:rsidP="00B235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B235F2" w:rsidRDefault="00B235F2" w:rsidP="00B235F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235F2" w:rsidRPr="0040243A" w:rsidRDefault="00B235F2" w:rsidP="00B235F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235F2" w:rsidRDefault="00B235F2" w:rsidP="00B235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B235F2" w:rsidRDefault="00B235F2" w:rsidP="00B235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35F2" w:rsidRDefault="00B235F2" w:rsidP="00B235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B235F2" w:rsidRDefault="00B235F2" w:rsidP="00B235F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235F2" w:rsidRDefault="00B235F2" w:rsidP="00B235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235F2" w:rsidRDefault="00B235F2" w:rsidP="00B235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35F2" w:rsidRPr="00984A6A" w:rsidRDefault="00B235F2" w:rsidP="00B235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В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B351D0" w:rsidRDefault="00B235F2" w:rsidP="00B235F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B351D0" w:rsidRPr="00B351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господин председател</w:t>
      </w:r>
      <w:r w:rsidR="00B351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351D0" w:rsidRPr="00B351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уважаеми да</w:t>
      </w:r>
      <w:r w:rsidR="00B351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="00B351D0" w:rsidRPr="00B351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 и господа </w:t>
      </w:r>
      <w:r w:rsidR="00B351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B351D0" w:rsidRPr="00B351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комисари</w:t>
      </w:r>
      <w:r w:rsidR="00B351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351D0" w:rsidRPr="00B351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 името на </w:t>
      </w:r>
      <w:r w:rsidR="00B351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</w:t>
      </w:r>
      <w:r w:rsidR="00B351D0" w:rsidRPr="00B351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Хай </w:t>
      </w:r>
      <w:r w:rsidR="00B351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="00B351D0" w:rsidRPr="00B351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руп</w:t>
      </w:r>
      <w:r w:rsidR="00B351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="00B351D0" w:rsidRPr="00B351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ви моля да уважите подадената жалба по</w:t>
      </w:r>
      <w:r w:rsidR="00B351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B351D0" w:rsidRPr="00B351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подробни съображения</w:t>
      </w:r>
      <w:r w:rsidR="00B351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B351D0" w:rsidRPr="00B351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са изложени в нея и в допълнителното писмено</w:t>
      </w:r>
      <w:r w:rsidR="00B351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B351D0" w:rsidRPr="00B351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становище във връзка с приетите по преписката доказателства</w:t>
      </w:r>
      <w:r w:rsidR="00B351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B235F2" w:rsidRDefault="00B351D0" w:rsidP="00B235F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B351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оглед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изхода </w:t>
      </w:r>
      <w:r w:rsidRPr="00B351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B351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ора претендира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B351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разноски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Pr="00B351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съгласно списък 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раз</w:t>
      </w:r>
      <w:r w:rsidRPr="00B351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носките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кой</w:t>
      </w:r>
      <w:r w:rsidRPr="00B351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 съм приложил по преписката.</w:t>
      </w:r>
    </w:p>
    <w:p w:rsidR="00B235F2" w:rsidRDefault="00B235F2" w:rsidP="00B235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35F2" w:rsidRPr="00D67306" w:rsidRDefault="00B235F2" w:rsidP="00B235F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B235F2" w:rsidRPr="0026499C" w:rsidRDefault="00B235F2" w:rsidP="00B235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235F2" w:rsidRPr="0026499C" w:rsidRDefault="00B235F2" w:rsidP="00B235F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235F2" w:rsidRPr="0026499C" w:rsidRDefault="00B235F2" w:rsidP="00B235F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235F2" w:rsidRPr="0026499C" w:rsidRDefault="00B235F2" w:rsidP="00B235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B235F2" w:rsidRPr="0026499C" w:rsidRDefault="00B235F2" w:rsidP="00B235F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235F2" w:rsidRPr="0026499C" w:rsidRDefault="00B235F2" w:rsidP="00B235F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235F2" w:rsidRPr="0026499C" w:rsidRDefault="00B235F2" w:rsidP="00B235F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235F2" w:rsidRPr="0026499C" w:rsidRDefault="00B235F2" w:rsidP="00B235F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235F2" w:rsidRPr="0026499C" w:rsidRDefault="00B235F2" w:rsidP="00B235F2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B235F2" w:rsidRPr="0026499C" w:rsidRDefault="00B235F2" w:rsidP="00B235F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35F2" w:rsidRPr="0026499C" w:rsidRDefault="00B235F2" w:rsidP="00B235F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B235F2" w:rsidRPr="0026499C" w:rsidRDefault="00B235F2" w:rsidP="00B235F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35F2" w:rsidRPr="0026499C" w:rsidRDefault="00B235F2" w:rsidP="00B235F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35F2" w:rsidRPr="0026499C" w:rsidRDefault="00B235F2" w:rsidP="00B235F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235F2" w:rsidRPr="0026499C" w:rsidRDefault="00B235F2" w:rsidP="00B235F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23365" w:rsidRDefault="00B235F2" w:rsidP="00B7635F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D2336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0D4" w:rsidRDefault="007C00D4">
      <w:pPr>
        <w:spacing w:after="0" w:line="240" w:lineRule="auto"/>
      </w:pPr>
      <w:r>
        <w:separator/>
      </w:r>
    </w:p>
  </w:endnote>
  <w:endnote w:type="continuationSeparator" w:id="0">
    <w:p w:rsidR="007C00D4" w:rsidRDefault="007C0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B7635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00C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24E22" w:rsidRDefault="007C00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0D4" w:rsidRDefault="007C00D4">
      <w:pPr>
        <w:spacing w:after="0" w:line="240" w:lineRule="auto"/>
      </w:pPr>
      <w:r>
        <w:separator/>
      </w:r>
    </w:p>
  </w:footnote>
  <w:footnote w:type="continuationSeparator" w:id="0">
    <w:p w:rsidR="007C00D4" w:rsidRDefault="007C00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5F2"/>
    <w:rsid w:val="007C00D4"/>
    <w:rsid w:val="00A43CA9"/>
    <w:rsid w:val="00B235F2"/>
    <w:rsid w:val="00B351D0"/>
    <w:rsid w:val="00B64A1D"/>
    <w:rsid w:val="00B7635F"/>
    <w:rsid w:val="00CB00CE"/>
    <w:rsid w:val="00D2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C27C4"/>
  <w15:chartTrackingRefBased/>
  <w15:docId w15:val="{C74B1DAD-74BE-4DC4-AC7F-BC3E69883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35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235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5F2"/>
  </w:style>
  <w:style w:type="paragraph" w:styleId="BalloonText">
    <w:name w:val="Balloon Text"/>
    <w:basedOn w:val="Normal"/>
    <w:link w:val="BalloonTextChar"/>
    <w:uiPriority w:val="99"/>
    <w:semiHidden/>
    <w:unhideWhenUsed/>
    <w:rsid w:val="00CB00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0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334</Words>
  <Characters>1905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2026-04-23T07:33:00Z</cp:lastPrinted>
  <dcterms:created xsi:type="dcterms:W3CDTF">2026-04-22T12:15:00Z</dcterms:created>
  <dcterms:modified xsi:type="dcterms:W3CDTF">2026-04-23T07:33:00Z</dcterms:modified>
</cp:coreProperties>
</file>